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6975" w14:textId="73C1FEA2" w:rsidR="00BD326F" w:rsidRDefault="00BD326F" w:rsidP="00BD326F">
      <w:r>
        <w:t>Leeds City Council - T</w:t>
      </w:r>
      <w:r w:rsidRPr="00BD326F">
        <w:t>horner FAS</w:t>
      </w:r>
      <w:r>
        <w:t xml:space="preserve"> (Flood Alleviation Scheme)</w:t>
      </w:r>
      <w:r w:rsidRPr="00BD326F">
        <w:t xml:space="preserve"> engagement event. </w:t>
      </w:r>
    </w:p>
    <w:p w14:paraId="03C0FC36" w14:textId="1E82761D" w:rsidR="00BD326F" w:rsidRPr="00BD326F" w:rsidRDefault="00BD326F" w:rsidP="00BD326F">
      <w:r w:rsidRPr="00BD326F">
        <w:t xml:space="preserve">The event will take place on the </w:t>
      </w:r>
      <w:proofErr w:type="gramStart"/>
      <w:r w:rsidRPr="00BD326F">
        <w:t>23</w:t>
      </w:r>
      <w:r w:rsidRPr="00BD326F">
        <w:rPr>
          <w:vertAlign w:val="superscript"/>
        </w:rPr>
        <w:t>rd</w:t>
      </w:r>
      <w:proofErr w:type="gramEnd"/>
      <w:r w:rsidRPr="00BD326F">
        <w:t> September 2025 at Thorner Victory Hall between 4pm &amp; 7pm.</w:t>
      </w:r>
    </w:p>
    <w:p w14:paraId="1D984EDA" w14:textId="77777777" w:rsidR="00BD326F" w:rsidRPr="00BD326F" w:rsidRDefault="00BD326F" w:rsidP="00BD326F">
      <w:r w:rsidRPr="00BD326F">
        <w:t>We have given the residents an opportunity to look at the proposal online &amp; give some comment at this link </w:t>
      </w:r>
      <w:hyperlink r:id="rId4" w:tgtFrame="_blank" w:tooltip="https://leedscitycouncilfloodresilience.commonplace.is/en-GB/proposals/v3/thorner-beck-flood-alleviation-scheme-survey?step=step1" w:history="1">
        <w:r w:rsidRPr="00BD326F">
          <w:rPr>
            <w:rStyle w:val="Hyperlink"/>
          </w:rPr>
          <w:t>Have Your Say Today - Thorner Beck Flood Alleviation Scheme Preferred Option - Leeds City Council Flood Resilience</w:t>
        </w:r>
      </w:hyperlink>
    </w:p>
    <w:p w14:paraId="3F1A8B96" w14:textId="77777777" w:rsidR="00C32F1C" w:rsidRDefault="00C32F1C"/>
    <w:sectPr w:rsidR="00C3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6F"/>
    <w:rsid w:val="00BD326F"/>
    <w:rsid w:val="00C32F1C"/>
    <w:rsid w:val="00C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0F5B"/>
  <w15:chartTrackingRefBased/>
  <w15:docId w15:val="{55D021C0-0CA7-4772-9316-F85481D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edscitycouncilfloodresilience.commonplace.is/en-GB/proposals/v3/thorner-beck-flood-alleviation-scheme-survey?step=ste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Riley</dc:creator>
  <cp:keywords/>
  <dc:description/>
  <cp:lastModifiedBy>Barry Riley</cp:lastModifiedBy>
  <cp:revision>1</cp:revision>
  <dcterms:created xsi:type="dcterms:W3CDTF">2025-09-16T14:22:00Z</dcterms:created>
  <dcterms:modified xsi:type="dcterms:W3CDTF">2025-09-16T14:24:00Z</dcterms:modified>
</cp:coreProperties>
</file>